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761" w:rsidRDefault="00700761" w:rsidP="00700761">
      <w:pPr>
        <w:pStyle w:val="Loendilik"/>
        <w:tabs>
          <w:tab w:val="left" w:pos="1134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0F299C">
        <w:rPr>
          <w:rFonts w:ascii="Times New Roman" w:hAnsi="Times New Roman"/>
          <w:b/>
          <w:sz w:val="24"/>
          <w:szCs w:val="24"/>
        </w:rPr>
        <w:t xml:space="preserve">Lisa 2. Osalemise </w:t>
      </w:r>
      <w:r w:rsidR="00A276E4">
        <w:rPr>
          <w:rFonts w:ascii="Times New Roman" w:hAnsi="Times New Roman"/>
          <w:b/>
          <w:sz w:val="24"/>
          <w:szCs w:val="24"/>
        </w:rPr>
        <w:t>avalduse</w:t>
      </w:r>
      <w:r w:rsidRPr="000F299C">
        <w:rPr>
          <w:rFonts w:ascii="Times New Roman" w:hAnsi="Times New Roman"/>
          <w:b/>
          <w:sz w:val="24"/>
          <w:szCs w:val="24"/>
        </w:rPr>
        <w:t xml:space="preserve"> vorm</w:t>
      </w:r>
    </w:p>
    <w:p w:rsidR="00700761" w:rsidRPr="000F299C" w:rsidRDefault="00700761" w:rsidP="00700761">
      <w:pPr>
        <w:pStyle w:val="Loendilik"/>
        <w:tabs>
          <w:tab w:val="left" w:pos="1134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700761" w:rsidRDefault="00700761" w:rsidP="00700761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761" w:rsidRDefault="00700761" w:rsidP="00700761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761" w:rsidRDefault="00700761" w:rsidP="00700761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Pakkuja ___________ avaldus hankes osalemiseks</w:t>
      </w:r>
    </w:p>
    <w:p w:rsidR="00700761" w:rsidRDefault="00700761" w:rsidP="007007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(esitatud pakkumuse koosseisus)</w:t>
      </w:r>
    </w:p>
    <w:p w:rsidR="00700761" w:rsidRDefault="00700761" w:rsidP="00700761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00761" w:rsidRDefault="00700761" w:rsidP="007007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Hankija nimi: Lääne-Nigula Vallavalitsus</w:t>
      </w:r>
    </w:p>
    <w:p w:rsidR="00700761" w:rsidRDefault="00700761" w:rsidP="007007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761" w:rsidRDefault="00A6248E" w:rsidP="0070076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Väikehanke</w:t>
      </w:r>
      <w:r w:rsidR="00700761">
        <w:rPr>
          <w:rFonts w:ascii="Times New Roman" w:hAnsi="Times New Roman"/>
          <w:sz w:val="24"/>
          <w:szCs w:val="24"/>
        </w:rPr>
        <w:t xml:space="preserve"> nimetus: „</w:t>
      </w:r>
      <w:r w:rsidRPr="00A6248E">
        <w:rPr>
          <w:rStyle w:val="tekst4"/>
          <w:rFonts w:ascii="Times New Roman" w:hAnsi="Times New Roman"/>
          <w:noProof/>
          <w:sz w:val="24"/>
          <w:szCs w:val="24"/>
        </w:rPr>
        <w:t>Sõiduauto rentimine</w:t>
      </w:r>
      <w:r>
        <w:rPr>
          <w:rStyle w:val="tekst4"/>
          <w:rFonts w:ascii="Times New Roman" w:hAnsi="Times New Roman"/>
          <w:noProof/>
          <w:sz w:val="24"/>
          <w:szCs w:val="24"/>
        </w:rPr>
        <w:t>“</w:t>
      </w:r>
    </w:p>
    <w:p w:rsidR="00700761" w:rsidRDefault="00700761" w:rsidP="00700761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761" w:rsidRDefault="00700761" w:rsidP="00700761">
      <w:pPr>
        <w:tabs>
          <w:tab w:val="left" w:pos="7938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Oleme tutvunud hanke </w:t>
      </w:r>
      <w:r>
        <w:rPr>
          <w:rFonts w:ascii="Times New Roman" w:hAnsi="Times New Roman"/>
          <w:b/>
          <w:caps/>
          <w:sz w:val="24"/>
          <w:szCs w:val="24"/>
        </w:rPr>
        <w:t>„</w:t>
      </w:r>
      <w:r w:rsidR="00A6248E" w:rsidRPr="00A6248E">
        <w:rPr>
          <w:rStyle w:val="tekst4"/>
          <w:rFonts w:ascii="Times New Roman" w:hAnsi="Times New Roman"/>
          <w:b/>
          <w:noProof/>
          <w:sz w:val="24"/>
          <w:szCs w:val="24"/>
        </w:rPr>
        <w:t>Sõiduauto rentimine</w:t>
      </w:r>
      <w:r>
        <w:rPr>
          <w:rFonts w:ascii="Times New Roman" w:hAnsi="Times New Roman"/>
          <w:b/>
          <w:sz w:val="24"/>
          <w:szCs w:val="24"/>
        </w:rPr>
        <w:t xml:space="preserve">“ </w:t>
      </w:r>
      <w:r>
        <w:rPr>
          <w:rFonts w:ascii="Times New Roman" w:hAnsi="Times New Roman"/>
          <w:sz w:val="24"/>
          <w:szCs w:val="24"/>
        </w:rPr>
        <w:t xml:space="preserve">hanketeate, hankedokumentide ja nende lisadega, kinnitame esitatud tingimuste ülevõtmist ja esitame pakkumuse üksnes kõigi nende asjaolude kohta, mille kohta hankija soovib võistlevaid pakkumusi. </w:t>
      </w:r>
    </w:p>
    <w:p w:rsidR="00700761" w:rsidRDefault="00700761" w:rsidP="00700761">
      <w:pPr>
        <w:tabs>
          <w:tab w:val="left" w:pos="7938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Kinnitame, et me pole oma kvalifikatsiooni tõendamiseks esitanud valeandmeid.</w:t>
      </w:r>
    </w:p>
    <w:p w:rsidR="00700761" w:rsidRDefault="00700761" w:rsidP="00700761">
      <w:pPr>
        <w:tabs>
          <w:tab w:val="left" w:pos="7938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Kinnitame, et nõustume meie kvalifikatsiooni tõendamiseks vajalike päringute tegemisega kõikidele institutsioonidele ja kvalifitseerimisdokumentides nimetatud kolmandatele isikutele.</w:t>
      </w:r>
    </w:p>
    <w:p w:rsidR="00700761" w:rsidRDefault="00700761" w:rsidP="00700761">
      <w:pPr>
        <w:tabs>
          <w:tab w:val="left" w:pos="7938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Kinnitame, et pakkumus on jõus 60 päeva. </w:t>
      </w:r>
    </w:p>
    <w:p w:rsidR="00700761" w:rsidRPr="00A6248E" w:rsidRDefault="00700761" w:rsidP="00700761">
      <w:pPr>
        <w:pStyle w:val="Loendilik"/>
        <w:tabs>
          <w:tab w:val="left" w:pos="7938"/>
        </w:tabs>
        <w:spacing w:before="12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6248E">
        <w:rPr>
          <w:rFonts w:ascii="Times New Roman" w:hAnsi="Times New Roman"/>
          <w:sz w:val="24"/>
          <w:szCs w:val="24"/>
        </w:rPr>
        <w:t>Kinnitame, et kõik esitatud dokumendid moodustuvad meie pakkumuse osa.</w:t>
      </w:r>
    </w:p>
    <w:p w:rsidR="00700761" w:rsidRPr="00A6248E" w:rsidRDefault="00700761" w:rsidP="00700761">
      <w:pPr>
        <w:pStyle w:val="Loendilik"/>
        <w:tabs>
          <w:tab w:val="left" w:pos="7938"/>
        </w:tabs>
        <w:spacing w:before="12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6248E">
        <w:rPr>
          <w:rFonts w:ascii="Times New Roman" w:hAnsi="Times New Roman"/>
          <w:sz w:val="24"/>
          <w:szCs w:val="24"/>
        </w:rPr>
        <w:t>Mõistame, et hankija ei ole seotud kohustusega aktsepteerida temale laekunud madalaima maksumusega pakkumust – aktsepteerime hankija õigust lükata tagasi kõik pakkumused hankedokumentides kirjeldatud juhtudel.</w:t>
      </w:r>
    </w:p>
    <w:p w:rsidR="00700761" w:rsidRDefault="00700761" w:rsidP="00700761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761" w:rsidRDefault="00700761" w:rsidP="007007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Pakkuja andmed on esitatud alljärgnevalt:</w:t>
      </w:r>
    </w:p>
    <w:p w:rsidR="00700761" w:rsidRDefault="00700761" w:rsidP="007007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0"/>
        <w:gridCol w:w="6240"/>
      </w:tblGrid>
      <w:tr w:rsidR="00700761" w:rsidTr="00A6248E">
        <w:tc>
          <w:tcPr>
            <w:tcW w:w="3360" w:type="dxa"/>
          </w:tcPr>
          <w:p w:rsidR="00700761" w:rsidRDefault="00700761" w:rsidP="00A6248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Pakkuja andmed</w:t>
            </w:r>
          </w:p>
        </w:tc>
        <w:tc>
          <w:tcPr>
            <w:tcW w:w="6240" w:type="dxa"/>
            <w:shd w:val="clear" w:color="auto" w:fill="FFFFFF"/>
          </w:tcPr>
          <w:p w:rsidR="00700761" w:rsidRDefault="00700761" w:rsidP="00A62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761" w:rsidTr="00A6248E">
        <w:tc>
          <w:tcPr>
            <w:tcW w:w="3360" w:type="dxa"/>
          </w:tcPr>
          <w:p w:rsidR="00700761" w:rsidRDefault="00700761" w:rsidP="00A62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Pakkuja nimi / Ühispakkujate volitatud esindaja nimi</w:t>
            </w:r>
          </w:p>
        </w:tc>
        <w:tc>
          <w:tcPr>
            <w:tcW w:w="6240" w:type="dxa"/>
          </w:tcPr>
          <w:p w:rsidR="00700761" w:rsidRDefault="00700761" w:rsidP="00A62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761" w:rsidTr="00A6248E">
        <w:tc>
          <w:tcPr>
            <w:tcW w:w="3360" w:type="dxa"/>
          </w:tcPr>
          <w:p w:rsidR="00700761" w:rsidRDefault="00700761" w:rsidP="00A62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Registrikood</w:t>
            </w:r>
          </w:p>
        </w:tc>
        <w:tc>
          <w:tcPr>
            <w:tcW w:w="6240" w:type="dxa"/>
          </w:tcPr>
          <w:p w:rsidR="00700761" w:rsidRDefault="00700761" w:rsidP="00A62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761" w:rsidTr="00A6248E">
        <w:tc>
          <w:tcPr>
            <w:tcW w:w="3360" w:type="dxa"/>
          </w:tcPr>
          <w:p w:rsidR="00700761" w:rsidRDefault="00700761" w:rsidP="00A62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Aadress</w:t>
            </w:r>
          </w:p>
        </w:tc>
        <w:tc>
          <w:tcPr>
            <w:tcW w:w="6240" w:type="dxa"/>
          </w:tcPr>
          <w:p w:rsidR="00700761" w:rsidRDefault="00700761" w:rsidP="00A62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761" w:rsidTr="00A6248E">
        <w:tc>
          <w:tcPr>
            <w:tcW w:w="3360" w:type="dxa"/>
          </w:tcPr>
          <w:p w:rsidR="00700761" w:rsidRDefault="00700761" w:rsidP="00A62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Kontaktisik ja tema andmed</w:t>
            </w:r>
          </w:p>
        </w:tc>
        <w:tc>
          <w:tcPr>
            <w:tcW w:w="6240" w:type="dxa"/>
          </w:tcPr>
          <w:p w:rsidR="00700761" w:rsidRDefault="00700761" w:rsidP="00A62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761" w:rsidTr="00A6248E">
        <w:tc>
          <w:tcPr>
            <w:tcW w:w="3360" w:type="dxa"/>
          </w:tcPr>
          <w:p w:rsidR="00700761" w:rsidRDefault="00700761" w:rsidP="00A62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Telefon</w:t>
            </w:r>
          </w:p>
        </w:tc>
        <w:tc>
          <w:tcPr>
            <w:tcW w:w="6240" w:type="dxa"/>
          </w:tcPr>
          <w:p w:rsidR="00700761" w:rsidRDefault="00700761" w:rsidP="00A62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761" w:rsidTr="00A6248E">
        <w:tc>
          <w:tcPr>
            <w:tcW w:w="3360" w:type="dxa"/>
          </w:tcPr>
          <w:p w:rsidR="00700761" w:rsidRDefault="00700761" w:rsidP="00A6248E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Elektronposti aadress</w:t>
            </w:r>
          </w:p>
        </w:tc>
        <w:tc>
          <w:tcPr>
            <w:tcW w:w="6240" w:type="dxa"/>
          </w:tcPr>
          <w:p w:rsidR="00700761" w:rsidRDefault="00700761" w:rsidP="00A62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761" w:rsidTr="00A6248E">
        <w:tc>
          <w:tcPr>
            <w:tcW w:w="3360" w:type="dxa"/>
          </w:tcPr>
          <w:p w:rsidR="00700761" w:rsidRDefault="00700761" w:rsidP="00A62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pacing w:val="-2"/>
                <w:sz w:val="24"/>
                <w:szCs w:val="24"/>
              </w:rPr>
              <w:t>Kodulehekülje aadress (kui on olemas)</w:t>
            </w:r>
          </w:p>
        </w:tc>
        <w:tc>
          <w:tcPr>
            <w:tcW w:w="6240" w:type="dxa"/>
          </w:tcPr>
          <w:p w:rsidR="00700761" w:rsidRDefault="00700761" w:rsidP="00A62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0761" w:rsidRDefault="00700761" w:rsidP="007007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</w:t>
      </w:r>
      <w:r w:rsidRPr="004C485C">
        <w:rPr>
          <w:rFonts w:ascii="Times New Roman" w:hAnsi="Times New Roman"/>
          <w:sz w:val="20"/>
          <w:szCs w:val="20"/>
        </w:rPr>
        <w:t>Ühispakkujate puhul esitada üksteisele järgnevalt samas vormis kõigi ühispakkujate andmed, alustades juhtivast pakkujast.</w:t>
      </w:r>
    </w:p>
    <w:p w:rsidR="00700761" w:rsidRDefault="00700761" w:rsidP="007007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761" w:rsidRDefault="00700761" w:rsidP="007007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761" w:rsidRDefault="00700761" w:rsidP="007007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761" w:rsidRDefault="00700761" w:rsidP="007007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Pakkuja seadusjärgne või volitatud esindaja (volikiri esindusõiguse kohta)</w:t>
      </w: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700761" w:rsidTr="00A6248E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761" w:rsidRDefault="00700761" w:rsidP="00A62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700761" w:rsidTr="00A6248E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761" w:rsidRDefault="00700761" w:rsidP="00A6248E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761" w:rsidRDefault="00700761" w:rsidP="00A6248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761" w:rsidRDefault="00700761" w:rsidP="00A6248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0761" w:rsidRDefault="00700761" w:rsidP="00A62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761" w:rsidTr="00A6248E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</w:tcPr>
          <w:p w:rsidR="00700761" w:rsidRDefault="00700761" w:rsidP="00A6248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Ees-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</w:tcPr>
          <w:p w:rsidR="00700761" w:rsidRDefault="00700761" w:rsidP="00A6248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Positsioon</w:t>
            </w:r>
          </w:p>
        </w:tc>
        <w:tc>
          <w:tcPr>
            <w:tcW w:w="2147" w:type="dxa"/>
          </w:tcPr>
          <w:p w:rsidR="00700761" w:rsidRDefault="00700761" w:rsidP="00A62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:rsidR="00700761" w:rsidRDefault="00700761" w:rsidP="00A6248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4BCE" w:rsidRDefault="00384BCE"/>
    <w:sectPr w:rsidR="00384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14E" w:rsidRDefault="00BF414E" w:rsidP="00A6248E">
      <w:pPr>
        <w:spacing w:after="0" w:line="240" w:lineRule="auto"/>
      </w:pPr>
      <w:r>
        <w:separator/>
      </w:r>
    </w:p>
  </w:endnote>
  <w:endnote w:type="continuationSeparator" w:id="0">
    <w:p w:rsidR="00BF414E" w:rsidRDefault="00BF414E" w:rsidP="00A62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14E" w:rsidRDefault="00BF414E" w:rsidP="00A6248E">
      <w:pPr>
        <w:spacing w:after="0" w:line="240" w:lineRule="auto"/>
      </w:pPr>
      <w:r>
        <w:separator/>
      </w:r>
    </w:p>
  </w:footnote>
  <w:footnote w:type="continuationSeparator" w:id="0">
    <w:p w:rsidR="00BF414E" w:rsidRDefault="00BF414E" w:rsidP="00A624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761"/>
    <w:rsid w:val="00384BCE"/>
    <w:rsid w:val="006840AF"/>
    <w:rsid w:val="00700761"/>
    <w:rsid w:val="00872EC7"/>
    <w:rsid w:val="00A276E4"/>
    <w:rsid w:val="00A6248E"/>
    <w:rsid w:val="00AF4AA0"/>
    <w:rsid w:val="00BF414E"/>
    <w:rsid w:val="00D4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C10B67-B4E1-478D-AECD-AC60F30C0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0076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700761"/>
    <w:pPr>
      <w:ind w:left="720"/>
      <w:contextualSpacing/>
    </w:pPr>
  </w:style>
  <w:style w:type="character" w:customStyle="1" w:styleId="tekst4">
    <w:name w:val="tekst4"/>
    <w:rsid w:val="00700761"/>
  </w:style>
  <w:style w:type="paragraph" w:styleId="Pis">
    <w:name w:val="header"/>
    <w:basedOn w:val="Normaallaad"/>
    <w:link w:val="PisMrk"/>
    <w:uiPriority w:val="99"/>
    <w:unhideWhenUsed/>
    <w:rsid w:val="00A62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A6248E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A62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A6248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227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 Kaus</dc:creator>
  <cp:keywords/>
  <dc:description/>
  <cp:lastModifiedBy>Peeter Alekand</cp:lastModifiedBy>
  <cp:revision>4</cp:revision>
  <dcterms:created xsi:type="dcterms:W3CDTF">2018-03-26T05:14:00Z</dcterms:created>
  <dcterms:modified xsi:type="dcterms:W3CDTF">2018-06-18T10:57:00Z</dcterms:modified>
</cp:coreProperties>
</file>